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left"/>
        <w:rPr>
          <w:rFonts w:hint="eastAsia" w:ascii="黑体" w:hAnsi="宋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宋体" w:eastAsia="黑体" w:cs="黑体"/>
          <w:b w:val="0"/>
          <w:bCs w:val="0"/>
          <w:sz w:val="32"/>
          <w:szCs w:val="32"/>
          <w:highlight w:val="none"/>
        </w:rPr>
        <w:t>附件</w:t>
      </w:r>
      <w:r>
        <w:rPr>
          <w:rFonts w:hint="eastAsia" w:ascii="黑体" w:hAnsi="宋体" w:eastAsia="黑体" w:cs="黑体"/>
          <w:b w:val="0"/>
          <w:bCs w:val="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right"/>
        <w:textAlignment w:val="auto"/>
        <w:outlineLvl w:val="9"/>
        <w:rPr>
          <w:rFonts w:ascii="宋体" w:cs="宋体"/>
          <w:sz w:val="28"/>
          <w:szCs w:val="28"/>
          <w:highlight w:val="none"/>
        </w:rPr>
      </w:pPr>
      <w:r>
        <w:rPr>
          <w:rFonts w:hint="eastAsia" w:ascii="方正小标宋简体" w:hAnsi="华文中宋" w:eastAsia="方正小标宋简体" w:cs="方正小标宋简体"/>
          <w:bCs/>
          <w:spacing w:val="-10"/>
          <w:sz w:val="40"/>
          <w:szCs w:val="36"/>
          <w:highlight w:val="none"/>
          <w:lang w:eastAsia="zh-CN"/>
        </w:rPr>
        <w:t>商洛市应急管理局系统公开遴选工作人员报名表</w:t>
      </w:r>
      <w:r>
        <w:rPr>
          <w:rFonts w:ascii="仿宋_GB2312" w:hAnsi="华文中宋" w:eastAsia="仿宋_GB2312" w:cs="仿宋_GB2312"/>
          <w:b/>
          <w:sz w:val="36"/>
          <w:szCs w:val="36"/>
          <w:highlight w:val="none"/>
        </w:rPr>
        <w:t xml:space="preserve">           </w:t>
      </w:r>
      <w:r>
        <w:rPr>
          <w:rFonts w:hint="eastAsia" w:ascii="仿宋_GB2312" w:hAnsi="华文中宋" w:eastAsia="仿宋_GB2312" w:cs="仿宋_GB2312"/>
          <w:b/>
          <w:sz w:val="24"/>
          <w:szCs w:val="24"/>
          <w:highlight w:val="none"/>
          <w:lang w:eastAsia="zh-CN"/>
        </w:rPr>
        <w:t>报名时间：</w:t>
      </w:r>
      <w:r>
        <w:rPr>
          <w:rFonts w:hint="eastAsia" w:ascii="仿宋_GB2312" w:hAnsi="华文中宋" w:eastAsia="仿宋_GB2312" w:cs="仿宋_GB2312"/>
          <w:b/>
          <w:sz w:val="24"/>
          <w:szCs w:val="24"/>
          <w:highlight w:val="none"/>
          <w:lang w:val="en-US" w:eastAsia="zh-CN"/>
        </w:rPr>
        <w:t>2021年  月  日</w:t>
      </w:r>
      <w:r>
        <w:rPr>
          <w:rFonts w:ascii="仿宋_GB2312" w:hAnsi="华文中宋" w:eastAsia="仿宋_GB2312" w:cs="仿宋_GB2312"/>
          <w:b/>
          <w:sz w:val="24"/>
          <w:szCs w:val="24"/>
          <w:highlight w:val="none"/>
        </w:rPr>
        <w:t xml:space="preserve"> </w:t>
      </w:r>
      <w:r>
        <w:rPr>
          <w:rFonts w:ascii="仿宋_GB2312" w:hAnsi="华文中宋" w:eastAsia="仿宋_GB2312" w:cs="仿宋_GB2312"/>
          <w:b/>
          <w:sz w:val="36"/>
          <w:szCs w:val="36"/>
          <w:highlight w:val="none"/>
        </w:rPr>
        <w:t xml:space="preserve">       </w:t>
      </w:r>
    </w:p>
    <w:tbl>
      <w:tblPr>
        <w:tblStyle w:val="12"/>
        <w:tblpPr w:leftFromText="181" w:rightFromText="181" w:vertAnchor="text" w:tblpX="-179" w:tblpY="1"/>
        <w:tblW w:w="92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142"/>
        <w:gridCol w:w="1157"/>
        <w:gridCol w:w="1429"/>
        <w:gridCol w:w="1275"/>
        <w:gridCol w:w="1135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04" w:type="dxa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姓 名</w:t>
            </w:r>
          </w:p>
        </w:tc>
        <w:tc>
          <w:tcPr>
            <w:tcW w:w="1142" w:type="dxa"/>
            <w:tcBorders>
              <w:top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性 别</w:t>
            </w:r>
          </w:p>
        </w:tc>
        <w:tc>
          <w:tcPr>
            <w:tcW w:w="1429" w:type="dxa"/>
            <w:tcBorders>
              <w:top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（   岁）</w:t>
            </w:r>
          </w:p>
        </w:tc>
        <w:tc>
          <w:tcPr>
            <w:tcW w:w="1135" w:type="dxa"/>
            <w:tcBorders>
              <w:top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04" w:type="dxa"/>
            <w:tcBorders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民 族</w:t>
            </w:r>
          </w:p>
        </w:tc>
        <w:tc>
          <w:tcPr>
            <w:tcW w:w="1142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57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籍 贯</w:t>
            </w:r>
          </w:p>
        </w:tc>
        <w:tc>
          <w:tcPr>
            <w:tcW w:w="1429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出生地</w:t>
            </w:r>
          </w:p>
        </w:tc>
        <w:tc>
          <w:tcPr>
            <w:tcW w:w="113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2" w:type="dxa"/>
            <w:vMerge w:val="continue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04" w:type="dxa"/>
            <w:tcBorders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作时间</w:t>
            </w:r>
          </w:p>
        </w:tc>
        <w:tc>
          <w:tcPr>
            <w:tcW w:w="1142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57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面貌</w:t>
            </w:r>
          </w:p>
        </w:tc>
        <w:tc>
          <w:tcPr>
            <w:tcW w:w="1429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75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状况</w:t>
            </w:r>
          </w:p>
        </w:tc>
        <w:tc>
          <w:tcPr>
            <w:tcW w:w="113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2" w:type="dxa"/>
            <w:vMerge w:val="continue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04" w:type="dxa"/>
            <w:tcBorders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身份证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号码</w:t>
            </w:r>
          </w:p>
        </w:tc>
        <w:tc>
          <w:tcPr>
            <w:tcW w:w="3728" w:type="dxa"/>
            <w:gridSpan w:val="3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75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基层工作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经历年限</w:t>
            </w:r>
          </w:p>
        </w:tc>
        <w:tc>
          <w:tcPr>
            <w:tcW w:w="113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2" w:type="dxa"/>
            <w:vMerge w:val="continue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104" w:type="dxa"/>
            <w:vMerge w:val="restart"/>
            <w:tcBorders>
              <w:left w:val="single" w:color="auto" w:sz="12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学 位</w:t>
            </w:r>
          </w:p>
        </w:tc>
        <w:tc>
          <w:tcPr>
            <w:tcW w:w="1142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全日制  学历</w:t>
            </w:r>
          </w:p>
        </w:tc>
        <w:tc>
          <w:tcPr>
            <w:tcW w:w="2586" w:type="dxa"/>
            <w:gridSpan w:val="2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及专业</w:t>
            </w:r>
          </w:p>
        </w:tc>
        <w:tc>
          <w:tcPr>
            <w:tcW w:w="3117" w:type="dxa"/>
            <w:gridSpan w:val="2"/>
            <w:tcBorders>
              <w:bottom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04" w:type="dxa"/>
            <w:vMerge w:val="continue"/>
            <w:tcBorders>
              <w:left w:val="single" w:color="auto" w:sz="12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42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在职教  育学历</w:t>
            </w:r>
          </w:p>
        </w:tc>
        <w:tc>
          <w:tcPr>
            <w:tcW w:w="2586" w:type="dxa"/>
            <w:gridSpan w:val="2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及专业</w:t>
            </w:r>
          </w:p>
        </w:tc>
        <w:tc>
          <w:tcPr>
            <w:tcW w:w="3117" w:type="dxa"/>
            <w:gridSpan w:val="2"/>
            <w:tcBorders>
              <w:bottom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246" w:type="dxa"/>
            <w:gridSpan w:val="2"/>
            <w:tcBorders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进入公务员形式及时间（招录、调任、选举、军转）</w:t>
            </w:r>
          </w:p>
        </w:tc>
        <w:tc>
          <w:tcPr>
            <w:tcW w:w="2586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75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是否选调生</w:t>
            </w:r>
          </w:p>
        </w:tc>
        <w:tc>
          <w:tcPr>
            <w:tcW w:w="3117" w:type="dxa"/>
            <w:gridSpan w:val="2"/>
            <w:tcBorders>
              <w:bottom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246" w:type="dxa"/>
            <w:gridSpan w:val="2"/>
            <w:tcBorders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基层服务期限</w:t>
            </w:r>
          </w:p>
        </w:tc>
        <w:tc>
          <w:tcPr>
            <w:tcW w:w="2586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75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服务期是否已满</w:t>
            </w:r>
          </w:p>
        </w:tc>
        <w:tc>
          <w:tcPr>
            <w:tcW w:w="3117" w:type="dxa"/>
            <w:gridSpan w:val="2"/>
            <w:tcBorders>
              <w:bottom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246" w:type="dxa"/>
            <w:gridSpan w:val="2"/>
            <w:tcBorders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所在单位及职务职级</w:t>
            </w:r>
          </w:p>
        </w:tc>
        <w:tc>
          <w:tcPr>
            <w:tcW w:w="2586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75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任现职务职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级时间</w:t>
            </w:r>
          </w:p>
        </w:tc>
        <w:tc>
          <w:tcPr>
            <w:tcW w:w="3117" w:type="dxa"/>
            <w:gridSpan w:val="2"/>
            <w:tcBorders>
              <w:bottom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246" w:type="dxa"/>
            <w:gridSpan w:val="2"/>
            <w:tcBorders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报考职位及代码</w:t>
            </w:r>
          </w:p>
        </w:tc>
        <w:tc>
          <w:tcPr>
            <w:tcW w:w="6978" w:type="dxa"/>
            <w:gridSpan w:val="5"/>
            <w:tcBorders>
              <w:bottom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0" w:hRule="atLeast"/>
        </w:trPr>
        <w:tc>
          <w:tcPr>
            <w:tcW w:w="1104" w:type="dxa"/>
            <w:tcBorders>
              <w:left w:val="single" w:color="auto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历</w:t>
            </w:r>
          </w:p>
        </w:tc>
        <w:tc>
          <w:tcPr>
            <w:tcW w:w="8120" w:type="dxa"/>
            <w:gridSpan w:val="6"/>
            <w:tcBorders>
              <w:right w:val="single" w:color="auto" w:sz="12" w:space="0"/>
            </w:tcBorders>
            <w:noWrap w:val="0"/>
            <w:vAlign w:val="top"/>
          </w:tcPr>
          <w:p>
            <w:pPr>
              <w:pStyle w:val="16"/>
              <w:spacing w:line="600" w:lineRule="exact"/>
              <w:textAlignment w:val="top"/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1104" w:type="dxa"/>
            <w:tcBorders>
              <w:left w:val="single" w:color="auto" w:sz="12" w:space="0"/>
              <w:bottom w:val="single" w:color="auto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情况</w:t>
            </w:r>
          </w:p>
        </w:tc>
        <w:tc>
          <w:tcPr>
            <w:tcW w:w="8120" w:type="dxa"/>
            <w:gridSpan w:val="6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16"/>
              <w:spacing w:line="600" w:lineRule="exact"/>
              <w:textAlignment w:val="top"/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</w:pPr>
          </w:p>
        </w:tc>
      </w:tr>
    </w:tbl>
    <w:p>
      <w:pPr>
        <w:spacing w:line="240" w:lineRule="exact"/>
        <w:rPr>
          <w:rFonts w:ascii="仿宋_GB2312" w:eastAsia="仿宋_GB2312" w:cs="仿宋_GB2312"/>
          <w:sz w:val="24"/>
          <w:szCs w:val="20"/>
          <w:highlight w:val="none"/>
        </w:rPr>
      </w:pPr>
    </w:p>
    <w:p>
      <w:pPr>
        <w:spacing w:line="400" w:lineRule="exact"/>
        <w:jc w:val="center"/>
        <w:rPr>
          <w:rFonts w:hint="eastAsia" w:ascii="仿宋_GB2312" w:hAnsi="宋体" w:eastAsia="仿宋_GB2312" w:cs="仿宋_GB2312"/>
          <w:sz w:val="24"/>
          <w:szCs w:val="24"/>
          <w:highlight w:val="none"/>
          <w:lang w:eastAsia="zh-CN"/>
        </w:rPr>
        <w:sectPr>
          <w:footerReference r:id="rId3" w:type="default"/>
          <w:pgSz w:w="11850" w:h="16783"/>
          <w:pgMar w:top="1440" w:right="1800" w:bottom="1440" w:left="180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tbl>
      <w:tblPr>
        <w:tblStyle w:val="12"/>
        <w:tblpPr w:leftFromText="180" w:rightFromText="180" w:vertAnchor="text" w:tblpXSpec="center" w:tblpY="1"/>
        <w:tblOverlap w:val="never"/>
        <w:tblW w:w="9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975"/>
        <w:gridCol w:w="1134"/>
        <w:gridCol w:w="849"/>
        <w:gridCol w:w="1134"/>
        <w:gridCol w:w="3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1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近三年度考核情况</w:t>
            </w:r>
          </w:p>
        </w:tc>
        <w:tc>
          <w:tcPr>
            <w:tcW w:w="8059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仿宋_GB2312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14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家庭成员及主要社会关系</w:t>
            </w:r>
          </w:p>
        </w:tc>
        <w:tc>
          <w:tcPr>
            <w:tcW w:w="97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称谓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姓  名</w:t>
            </w:r>
          </w:p>
        </w:tc>
        <w:tc>
          <w:tcPr>
            <w:tcW w:w="84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年月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面貌</w:t>
            </w:r>
          </w:p>
        </w:tc>
        <w:tc>
          <w:tcPr>
            <w:tcW w:w="3967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4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39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14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39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14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39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8" w:hRule="atLeast"/>
        </w:trPr>
        <w:tc>
          <w:tcPr>
            <w:tcW w:w="114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39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14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84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3967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149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个人承诺</w:t>
            </w:r>
          </w:p>
        </w:tc>
        <w:tc>
          <w:tcPr>
            <w:tcW w:w="8059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本人保证《报名表》所填写的各项信息及所提交的证件、资料和照片均真实有效，若有违纪或弄虚作假，所产生的一切后果由本人承担。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报名人签名（手写）：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              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3" w:hRule="atLeast"/>
        </w:trPr>
        <w:tc>
          <w:tcPr>
            <w:tcW w:w="11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现工作单位党委（党组）推荐意见</w:t>
            </w:r>
          </w:p>
        </w:tc>
        <w:tc>
          <w:tcPr>
            <w:tcW w:w="8059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ind w:firstLine="5280" w:firstLineChars="2200"/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（盖章）</w:t>
            </w:r>
            <w:r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tabs>
                <w:tab w:val="left" w:pos="3120"/>
              </w:tabs>
              <w:spacing w:line="400" w:lineRule="exact"/>
              <w:ind w:left="1035"/>
              <w:jc w:val="center"/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  <w:t xml:space="preserve">      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年</w:t>
            </w:r>
            <w:r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月</w:t>
            </w:r>
            <w:r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</w:trPr>
        <w:tc>
          <w:tcPr>
            <w:tcW w:w="11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left="105" w:leftChars="50"/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县区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委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组织部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审核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推荐意见</w:t>
            </w:r>
          </w:p>
        </w:tc>
        <w:tc>
          <w:tcPr>
            <w:tcW w:w="8059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firstLine="5280" w:firstLineChars="2200"/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（盖章）</w:t>
            </w:r>
            <w:r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spacing w:line="320" w:lineRule="exact"/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  <w:t xml:space="preserve">                       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年</w:t>
            </w:r>
            <w:r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月</w:t>
            </w:r>
            <w:r>
              <w:rPr>
                <w:rFonts w:ascii="仿宋_GB2312" w:hAnsi="宋体" w:eastAsia="仿宋_GB2312" w:cs="仿宋_GB2312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</w:trPr>
        <w:tc>
          <w:tcPr>
            <w:tcW w:w="1149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市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应急管理局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</w:rPr>
              <w:t>审核意见</w:t>
            </w:r>
          </w:p>
        </w:tc>
        <w:tc>
          <w:tcPr>
            <w:tcW w:w="8059" w:type="dxa"/>
            <w:gridSpan w:val="5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0"/>
                <w:highlight w:val="none"/>
              </w:rPr>
            </w:pPr>
            <w:r>
              <w:rPr>
                <w:rFonts w:ascii="仿宋_GB2312" w:hAnsi="Times New Roman" w:eastAsia="仿宋_GB2312" w:cs="仿宋_GB2312"/>
                <w:sz w:val="24"/>
                <w:szCs w:val="20"/>
                <w:highlight w:val="none"/>
              </w:rPr>
              <w:t xml:space="preserve">              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仿宋_GB2312" w:hAnsi="Times New Roman" w:eastAsia="仿宋_GB2312" w:cs="仿宋_GB2312"/>
                <w:sz w:val="24"/>
                <w:szCs w:val="20"/>
                <w:highlight w:val="none"/>
              </w:rPr>
              <w:t xml:space="preserve">    </w:t>
            </w:r>
            <w:r>
              <w:rPr>
                <w:rFonts w:ascii="仿宋_GB2312" w:hAnsi="宋体" w:eastAsia="仿宋_GB2312" w:cs="仿宋_GB2312"/>
                <w:sz w:val="28"/>
                <w:szCs w:val="28"/>
                <w:highlight w:val="none"/>
              </w:rPr>
              <w:t xml:space="preserve">         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 xml:space="preserve">（盖章） 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 xml:space="preserve">              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highlight w:val="none"/>
                <w:lang w:eastAsia="zh-CN"/>
              </w:rPr>
              <w:t>年   月   日</w:t>
            </w:r>
          </w:p>
        </w:tc>
      </w:tr>
    </w:tbl>
    <w:p>
      <w:pPr>
        <w:spacing w:line="590" w:lineRule="exact"/>
        <w:ind w:right="800"/>
        <w:rPr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ind w:right="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701" w:right="1588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D517F"/>
    <w:rsid w:val="00003885"/>
    <w:rsid w:val="0000475B"/>
    <w:rsid w:val="00010B98"/>
    <w:rsid w:val="00011772"/>
    <w:rsid w:val="000761B0"/>
    <w:rsid w:val="00086F4E"/>
    <w:rsid w:val="000925A4"/>
    <w:rsid w:val="000B423F"/>
    <w:rsid w:val="000C1CF6"/>
    <w:rsid w:val="000C439D"/>
    <w:rsid w:val="000F1890"/>
    <w:rsid w:val="000F2DD2"/>
    <w:rsid w:val="00101A6F"/>
    <w:rsid w:val="001261CE"/>
    <w:rsid w:val="001352DD"/>
    <w:rsid w:val="00136399"/>
    <w:rsid w:val="00153001"/>
    <w:rsid w:val="001530BE"/>
    <w:rsid w:val="00161804"/>
    <w:rsid w:val="00182A4E"/>
    <w:rsid w:val="00193E97"/>
    <w:rsid w:val="001A401F"/>
    <w:rsid w:val="001B1AFF"/>
    <w:rsid w:val="001E00E7"/>
    <w:rsid w:val="001E049D"/>
    <w:rsid w:val="001E7795"/>
    <w:rsid w:val="001F57E8"/>
    <w:rsid w:val="002053E2"/>
    <w:rsid w:val="00206E4E"/>
    <w:rsid w:val="00213E33"/>
    <w:rsid w:val="0022537F"/>
    <w:rsid w:val="00260F51"/>
    <w:rsid w:val="00285D34"/>
    <w:rsid w:val="00286F02"/>
    <w:rsid w:val="00295759"/>
    <w:rsid w:val="00295803"/>
    <w:rsid w:val="002A2CAD"/>
    <w:rsid w:val="002B4133"/>
    <w:rsid w:val="002D27C4"/>
    <w:rsid w:val="002E1B57"/>
    <w:rsid w:val="00314E27"/>
    <w:rsid w:val="003415C1"/>
    <w:rsid w:val="0034250E"/>
    <w:rsid w:val="00353142"/>
    <w:rsid w:val="00386791"/>
    <w:rsid w:val="003A7B1A"/>
    <w:rsid w:val="003B4236"/>
    <w:rsid w:val="003C590A"/>
    <w:rsid w:val="003C7889"/>
    <w:rsid w:val="003F0558"/>
    <w:rsid w:val="003F5FF7"/>
    <w:rsid w:val="00405BDA"/>
    <w:rsid w:val="0043306D"/>
    <w:rsid w:val="004336ED"/>
    <w:rsid w:val="00454972"/>
    <w:rsid w:val="00467ABB"/>
    <w:rsid w:val="00475D2C"/>
    <w:rsid w:val="004A25D9"/>
    <w:rsid w:val="004A2E26"/>
    <w:rsid w:val="004D2BA2"/>
    <w:rsid w:val="004D737C"/>
    <w:rsid w:val="00506482"/>
    <w:rsid w:val="00522187"/>
    <w:rsid w:val="00535409"/>
    <w:rsid w:val="005502DC"/>
    <w:rsid w:val="00550E84"/>
    <w:rsid w:val="0056571D"/>
    <w:rsid w:val="00581B29"/>
    <w:rsid w:val="00590B43"/>
    <w:rsid w:val="005A7DEA"/>
    <w:rsid w:val="005E056E"/>
    <w:rsid w:val="005E488E"/>
    <w:rsid w:val="00601C0A"/>
    <w:rsid w:val="00621402"/>
    <w:rsid w:val="00621C9B"/>
    <w:rsid w:val="00644A3D"/>
    <w:rsid w:val="006457D7"/>
    <w:rsid w:val="0064797E"/>
    <w:rsid w:val="0065320B"/>
    <w:rsid w:val="00662956"/>
    <w:rsid w:val="00671CEC"/>
    <w:rsid w:val="006B239B"/>
    <w:rsid w:val="006C5BA3"/>
    <w:rsid w:val="006E160C"/>
    <w:rsid w:val="006F0184"/>
    <w:rsid w:val="006F56BF"/>
    <w:rsid w:val="00701EF7"/>
    <w:rsid w:val="007307EF"/>
    <w:rsid w:val="00750B54"/>
    <w:rsid w:val="007733E3"/>
    <w:rsid w:val="00773470"/>
    <w:rsid w:val="0077400B"/>
    <w:rsid w:val="007A1D8A"/>
    <w:rsid w:val="007B2C3C"/>
    <w:rsid w:val="007E4D8A"/>
    <w:rsid w:val="007F3E7D"/>
    <w:rsid w:val="008151B2"/>
    <w:rsid w:val="0081572B"/>
    <w:rsid w:val="008322DE"/>
    <w:rsid w:val="008364E7"/>
    <w:rsid w:val="00850A14"/>
    <w:rsid w:val="008622BF"/>
    <w:rsid w:val="00863B30"/>
    <w:rsid w:val="00876735"/>
    <w:rsid w:val="00883969"/>
    <w:rsid w:val="00884402"/>
    <w:rsid w:val="008942E0"/>
    <w:rsid w:val="008A3977"/>
    <w:rsid w:val="008A45AB"/>
    <w:rsid w:val="008A5501"/>
    <w:rsid w:val="008A7098"/>
    <w:rsid w:val="008B041D"/>
    <w:rsid w:val="008B5481"/>
    <w:rsid w:val="008C1DD7"/>
    <w:rsid w:val="008D6392"/>
    <w:rsid w:val="00900107"/>
    <w:rsid w:val="009131DC"/>
    <w:rsid w:val="00916354"/>
    <w:rsid w:val="009247E1"/>
    <w:rsid w:val="00924984"/>
    <w:rsid w:val="0093004F"/>
    <w:rsid w:val="0093057E"/>
    <w:rsid w:val="0093076B"/>
    <w:rsid w:val="009715B7"/>
    <w:rsid w:val="00975BAA"/>
    <w:rsid w:val="009A600C"/>
    <w:rsid w:val="009A67A6"/>
    <w:rsid w:val="009D1BF5"/>
    <w:rsid w:val="009D79BE"/>
    <w:rsid w:val="009F1C26"/>
    <w:rsid w:val="00A11763"/>
    <w:rsid w:val="00A15FAA"/>
    <w:rsid w:val="00A249E8"/>
    <w:rsid w:val="00A37F04"/>
    <w:rsid w:val="00A46DBF"/>
    <w:rsid w:val="00AB6503"/>
    <w:rsid w:val="00AC69FA"/>
    <w:rsid w:val="00AD3EA9"/>
    <w:rsid w:val="00B0500A"/>
    <w:rsid w:val="00B1102E"/>
    <w:rsid w:val="00B762D5"/>
    <w:rsid w:val="00B85039"/>
    <w:rsid w:val="00B879AE"/>
    <w:rsid w:val="00BC14C7"/>
    <w:rsid w:val="00BD4949"/>
    <w:rsid w:val="00C06F69"/>
    <w:rsid w:val="00C15DBA"/>
    <w:rsid w:val="00C207E4"/>
    <w:rsid w:val="00C2088F"/>
    <w:rsid w:val="00C41648"/>
    <w:rsid w:val="00C73D9A"/>
    <w:rsid w:val="00C8192F"/>
    <w:rsid w:val="00C8543E"/>
    <w:rsid w:val="00CC5949"/>
    <w:rsid w:val="00CD7E71"/>
    <w:rsid w:val="00D24D41"/>
    <w:rsid w:val="00D43BAA"/>
    <w:rsid w:val="00D62405"/>
    <w:rsid w:val="00D7723E"/>
    <w:rsid w:val="00D874A7"/>
    <w:rsid w:val="00DA3DF3"/>
    <w:rsid w:val="00DA5BBF"/>
    <w:rsid w:val="00DB3EEA"/>
    <w:rsid w:val="00DC331D"/>
    <w:rsid w:val="00DD36A1"/>
    <w:rsid w:val="00DF79F5"/>
    <w:rsid w:val="00E002D2"/>
    <w:rsid w:val="00E1500A"/>
    <w:rsid w:val="00E17028"/>
    <w:rsid w:val="00E319F3"/>
    <w:rsid w:val="00E36DEA"/>
    <w:rsid w:val="00E567EA"/>
    <w:rsid w:val="00E763F5"/>
    <w:rsid w:val="00EB0A0F"/>
    <w:rsid w:val="00EB219F"/>
    <w:rsid w:val="00EC3BD7"/>
    <w:rsid w:val="00ED1701"/>
    <w:rsid w:val="00EF55A8"/>
    <w:rsid w:val="00F327C2"/>
    <w:rsid w:val="00F355A7"/>
    <w:rsid w:val="00F73A72"/>
    <w:rsid w:val="00FB153A"/>
    <w:rsid w:val="00FB520C"/>
    <w:rsid w:val="00FB5A8D"/>
    <w:rsid w:val="010D73A0"/>
    <w:rsid w:val="018D5CCA"/>
    <w:rsid w:val="019A6B87"/>
    <w:rsid w:val="02AC3C28"/>
    <w:rsid w:val="04E94116"/>
    <w:rsid w:val="054704A4"/>
    <w:rsid w:val="06527762"/>
    <w:rsid w:val="06542217"/>
    <w:rsid w:val="0BCD2C5B"/>
    <w:rsid w:val="0D6851BF"/>
    <w:rsid w:val="0DD60657"/>
    <w:rsid w:val="0DF644DD"/>
    <w:rsid w:val="0E707D95"/>
    <w:rsid w:val="0EE30A75"/>
    <w:rsid w:val="0F0066C7"/>
    <w:rsid w:val="0F9A4F5C"/>
    <w:rsid w:val="104017F1"/>
    <w:rsid w:val="107D09B5"/>
    <w:rsid w:val="10875F07"/>
    <w:rsid w:val="11CE799E"/>
    <w:rsid w:val="12335471"/>
    <w:rsid w:val="124F146D"/>
    <w:rsid w:val="13377B26"/>
    <w:rsid w:val="15854077"/>
    <w:rsid w:val="15A210B0"/>
    <w:rsid w:val="15C150FC"/>
    <w:rsid w:val="15E52492"/>
    <w:rsid w:val="168B00AF"/>
    <w:rsid w:val="1794605C"/>
    <w:rsid w:val="19220CF9"/>
    <w:rsid w:val="1A27301E"/>
    <w:rsid w:val="1C34063C"/>
    <w:rsid w:val="1C7C4CDC"/>
    <w:rsid w:val="1E0342EF"/>
    <w:rsid w:val="2012781A"/>
    <w:rsid w:val="218E7DEB"/>
    <w:rsid w:val="22E212CB"/>
    <w:rsid w:val="23475951"/>
    <w:rsid w:val="24EA7962"/>
    <w:rsid w:val="25385D8A"/>
    <w:rsid w:val="2648213F"/>
    <w:rsid w:val="26AB3F02"/>
    <w:rsid w:val="27A05A43"/>
    <w:rsid w:val="27C57231"/>
    <w:rsid w:val="283520DD"/>
    <w:rsid w:val="291241B3"/>
    <w:rsid w:val="2A9E4C20"/>
    <w:rsid w:val="2ADC4AB1"/>
    <w:rsid w:val="2D9E1F99"/>
    <w:rsid w:val="2F900460"/>
    <w:rsid w:val="30384423"/>
    <w:rsid w:val="304754D2"/>
    <w:rsid w:val="308118D8"/>
    <w:rsid w:val="3097553E"/>
    <w:rsid w:val="32413AE1"/>
    <w:rsid w:val="3298300D"/>
    <w:rsid w:val="34CE4685"/>
    <w:rsid w:val="34D52E72"/>
    <w:rsid w:val="360604E1"/>
    <w:rsid w:val="36A052CC"/>
    <w:rsid w:val="374E64CE"/>
    <w:rsid w:val="38FF6592"/>
    <w:rsid w:val="39256660"/>
    <w:rsid w:val="39447545"/>
    <w:rsid w:val="39F226D6"/>
    <w:rsid w:val="3ADC1612"/>
    <w:rsid w:val="3B1376E4"/>
    <w:rsid w:val="3C6828F2"/>
    <w:rsid w:val="3CDF1108"/>
    <w:rsid w:val="3DAC6ACA"/>
    <w:rsid w:val="3E5B7B8D"/>
    <w:rsid w:val="3ED66580"/>
    <w:rsid w:val="3EE56857"/>
    <w:rsid w:val="3FA84CC6"/>
    <w:rsid w:val="423E0511"/>
    <w:rsid w:val="437B2D72"/>
    <w:rsid w:val="4437351D"/>
    <w:rsid w:val="45DE5EE1"/>
    <w:rsid w:val="46730782"/>
    <w:rsid w:val="468D71E1"/>
    <w:rsid w:val="47C1599F"/>
    <w:rsid w:val="48F8291F"/>
    <w:rsid w:val="49E507EF"/>
    <w:rsid w:val="4BA94A54"/>
    <w:rsid w:val="4C8B7E01"/>
    <w:rsid w:val="4CDB203D"/>
    <w:rsid w:val="4D2D0D63"/>
    <w:rsid w:val="4D8E0380"/>
    <w:rsid w:val="4D957247"/>
    <w:rsid w:val="4E1669D6"/>
    <w:rsid w:val="4E503366"/>
    <w:rsid w:val="4FE50475"/>
    <w:rsid w:val="50BD28BE"/>
    <w:rsid w:val="511466A2"/>
    <w:rsid w:val="51263B5B"/>
    <w:rsid w:val="51CE0FB4"/>
    <w:rsid w:val="51D31D94"/>
    <w:rsid w:val="523E7FD0"/>
    <w:rsid w:val="52B06AC0"/>
    <w:rsid w:val="534A0592"/>
    <w:rsid w:val="53CC6E5C"/>
    <w:rsid w:val="544D32D7"/>
    <w:rsid w:val="546F427B"/>
    <w:rsid w:val="54FC4093"/>
    <w:rsid w:val="54FC4EF4"/>
    <w:rsid w:val="551F7057"/>
    <w:rsid w:val="554B38AA"/>
    <w:rsid w:val="5650241C"/>
    <w:rsid w:val="56751C18"/>
    <w:rsid w:val="575029ED"/>
    <w:rsid w:val="58ED708A"/>
    <w:rsid w:val="5A493763"/>
    <w:rsid w:val="5A926227"/>
    <w:rsid w:val="5AFC7C4C"/>
    <w:rsid w:val="5BDB42A7"/>
    <w:rsid w:val="5C2A369B"/>
    <w:rsid w:val="5DA37805"/>
    <w:rsid w:val="5ED925D8"/>
    <w:rsid w:val="5F137DE1"/>
    <w:rsid w:val="5F7763F6"/>
    <w:rsid w:val="60760BD9"/>
    <w:rsid w:val="618B0824"/>
    <w:rsid w:val="61A009C9"/>
    <w:rsid w:val="61E75B02"/>
    <w:rsid w:val="63044384"/>
    <w:rsid w:val="64350FEF"/>
    <w:rsid w:val="646F2780"/>
    <w:rsid w:val="653E570F"/>
    <w:rsid w:val="65E13686"/>
    <w:rsid w:val="67D3719C"/>
    <w:rsid w:val="69035E13"/>
    <w:rsid w:val="696C425D"/>
    <w:rsid w:val="698C5F82"/>
    <w:rsid w:val="69A34AFF"/>
    <w:rsid w:val="69D64B0D"/>
    <w:rsid w:val="6DF544CD"/>
    <w:rsid w:val="6E8C1467"/>
    <w:rsid w:val="6F6C2F38"/>
    <w:rsid w:val="6FD979A2"/>
    <w:rsid w:val="72F370B8"/>
    <w:rsid w:val="735F7D04"/>
    <w:rsid w:val="73A81895"/>
    <w:rsid w:val="74223660"/>
    <w:rsid w:val="7499677F"/>
    <w:rsid w:val="75977ECC"/>
    <w:rsid w:val="760E4370"/>
    <w:rsid w:val="766D517F"/>
    <w:rsid w:val="77B05FFA"/>
    <w:rsid w:val="785D47F7"/>
    <w:rsid w:val="7A6B2DEB"/>
    <w:rsid w:val="7A8509DB"/>
    <w:rsid w:val="7E2C3B85"/>
    <w:rsid w:val="7F1625A1"/>
    <w:rsid w:val="7F5650FD"/>
    <w:rsid w:val="7FCE5B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uiPriority w:val="0"/>
    <w:pPr>
      <w:spacing w:after="100" w:afterAutospacing="1"/>
      <w:jc w:val="left"/>
      <w:outlineLvl w:val="0"/>
    </w:pPr>
    <w:rPr>
      <w:rFonts w:ascii="宋体" w:hAnsi="宋体" w:cs="宋体"/>
      <w:b/>
      <w:bCs/>
      <w:kern w:val="44"/>
      <w:sz w:val="24"/>
      <w:szCs w:val="24"/>
    </w:rPr>
  </w:style>
  <w:style w:type="character" w:default="1" w:styleId="7">
    <w:name w:val="Default Paragraph Font"/>
    <w:link w:val="8"/>
    <w:unhideWhenUsed/>
    <w:uiPriority w:val="0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Char Char Char Char"/>
    <w:basedOn w:val="1"/>
    <w:link w:val="7"/>
    <w:qFormat/>
    <w:uiPriority w:val="0"/>
    <w:pPr>
      <w:spacing w:before="100" w:beforeAutospacing="1" w:after="100" w:afterAutospacing="1"/>
    </w:pPr>
  </w:style>
  <w:style w:type="character" w:styleId="9">
    <w:name w:val="Strong"/>
    <w:basedOn w:val="7"/>
    <w:qFormat/>
    <w:uiPriority w:val="22"/>
    <w:rPr>
      <w:b/>
    </w:rPr>
  </w:style>
  <w:style w:type="character" w:styleId="10">
    <w:name w:val="page number"/>
    <w:basedOn w:val="7"/>
    <w:qFormat/>
    <w:uiPriority w:val="0"/>
  </w:style>
  <w:style w:type="character" w:styleId="11">
    <w:name w:val="Hyperlink"/>
    <w:basedOn w:val="7"/>
    <w:qFormat/>
    <w:uiPriority w:val="0"/>
    <w:rPr>
      <w:color w:val="0000FF"/>
      <w:u w:val="single"/>
    </w:rPr>
  </w:style>
  <w:style w:type="paragraph" w:customStyle="1" w:styleId="13">
    <w:name w:val="Char"/>
    <w:basedOn w:val="1"/>
    <w:qFormat/>
    <w:uiPriority w:val="0"/>
    <w:rPr>
      <w:szCs w:val="24"/>
    </w:rPr>
  </w:style>
  <w:style w:type="paragraph" w:customStyle="1" w:styleId="14">
    <w:name w:val="_Style 3"/>
    <w:basedOn w:val="1"/>
    <w:uiPriority w:val="0"/>
    <w:pPr>
      <w:widowControl/>
      <w:spacing w:after="160" w:line="240" w:lineRule="exact"/>
      <w:jc w:val="left"/>
    </w:pPr>
    <w:rPr>
      <w:szCs w:val="24"/>
    </w:rPr>
  </w:style>
  <w:style w:type="paragraph" w:customStyle="1" w:styleId="15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6">
    <w:name w:val="WPS Plain"/>
    <w:basedOn w:val="1"/>
    <w:qFormat/>
    <w:uiPriority w:val="99"/>
    <w:pPr>
      <w:widowControl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17">
    <w:name w:val="15"/>
    <w:basedOn w:val="7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370</Words>
  <Characters>2110</Characters>
  <Lines>17</Lines>
  <Paragraphs>4</Paragraphs>
  <TotalTime>8</TotalTime>
  <ScaleCrop>false</ScaleCrop>
  <LinksUpToDate>false</LinksUpToDate>
  <CharactersWithSpaces>2476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2016-08-09T01:50:00Z</dcterms:created>
  <dc:creator>Administrator</dc:creator>
  <cp:lastModifiedBy>Administrator</cp:lastModifiedBy>
  <cp:lastPrinted>2021-07-31T12:04:00Z</cp:lastPrinted>
  <dcterms:modified xsi:type="dcterms:W3CDTF">2021-07-26T12:40:26Z</dcterms:modified>
  <dc:title>商洛市安全生产委员会办公室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SaveFontToCloudKey">
    <vt:lpwstr>393042668_cloud</vt:lpwstr>
  </property>
  <property fmtid="{D5CDD505-2E9C-101B-9397-08002B2CF9AE}" pid="4" name="ICV">
    <vt:lpwstr>C08941E3494E432389E7CC270CF0751E</vt:lpwstr>
  </property>
</Properties>
</file>