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50" w:lineRule="atLeast"/>
        <w:jc w:val="center"/>
        <w:rPr>
          <w:rFonts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  <w:t>延长县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  <w:lang w:eastAsia="zh-CN"/>
        </w:rPr>
        <w:t>公开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  <w:t>招聘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  <w:lang w:eastAsia="zh-CN"/>
        </w:rPr>
        <w:t>司法专职协理员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8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181"/>
        <w:gridCol w:w="797"/>
        <w:gridCol w:w="751"/>
        <w:gridCol w:w="104"/>
        <w:gridCol w:w="561"/>
        <w:gridCol w:w="997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出生年月</w:t>
            </w:r>
          </w:p>
        </w:tc>
        <w:tc>
          <w:tcPr>
            <w:tcW w:w="1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1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婚姻状况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政治面貌</w:t>
            </w:r>
          </w:p>
        </w:tc>
        <w:tc>
          <w:tcPr>
            <w:tcW w:w="1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539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籍 贯</w:t>
            </w:r>
          </w:p>
        </w:tc>
        <w:tc>
          <w:tcPr>
            <w:tcW w:w="2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家庭住址</w:t>
            </w:r>
          </w:p>
        </w:tc>
        <w:tc>
          <w:tcPr>
            <w:tcW w:w="2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户口所在地</w:t>
            </w:r>
          </w:p>
        </w:tc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本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人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简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历</w:t>
            </w:r>
          </w:p>
        </w:tc>
        <w:tc>
          <w:tcPr>
            <w:tcW w:w="70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报名程序</w:t>
            </w:r>
          </w:p>
        </w:tc>
        <w:tc>
          <w:tcPr>
            <w:tcW w:w="37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户籍、年龄、学历</w:t>
            </w:r>
          </w:p>
        </w:tc>
        <w:tc>
          <w:tcPr>
            <w:tcW w:w="33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资料收集、信息录入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审核人签字</w:t>
            </w:r>
          </w:p>
        </w:tc>
        <w:tc>
          <w:tcPr>
            <w:tcW w:w="37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3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特别提示</w:t>
            </w:r>
          </w:p>
        </w:tc>
        <w:tc>
          <w:tcPr>
            <w:tcW w:w="70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1、所填信息真实有效，</w:t>
            </w:r>
            <w:r>
              <w:rPr>
                <w:rFonts w:hint="eastAsia"/>
              </w:rPr>
              <w:t>如</w:t>
            </w:r>
            <w:r>
              <w:t>信息不实或弄虚作假的，由个人承担全部责任；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2、报名通过后，应聘人员电话须保持畅通，确保能够及时联系，因无法联系造成的一切后果由本人负责。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应聘人员签字：          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361EEB"/>
    <w:rsid w:val="00130530"/>
    <w:rsid w:val="00476EBD"/>
    <w:rsid w:val="005133B3"/>
    <w:rsid w:val="00842264"/>
    <w:rsid w:val="00BD0B6D"/>
    <w:rsid w:val="00D168A0"/>
    <w:rsid w:val="00E97E05"/>
    <w:rsid w:val="00F02E0F"/>
    <w:rsid w:val="056350B0"/>
    <w:rsid w:val="0C2E38EB"/>
    <w:rsid w:val="1FB40D2D"/>
    <w:rsid w:val="2DD84028"/>
    <w:rsid w:val="2DF73A6C"/>
    <w:rsid w:val="2F2D4DA8"/>
    <w:rsid w:val="31361EEB"/>
    <w:rsid w:val="35C060BD"/>
    <w:rsid w:val="634850C5"/>
    <w:rsid w:val="65CD7541"/>
    <w:rsid w:val="67EC41EB"/>
    <w:rsid w:val="76452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16</TotalTime>
  <ScaleCrop>false</ScaleCrop>
  <LinksUpToDate>false</LinksUpToDate>
  <CharactersWithSpaces>269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2019-11-28T06:17:00Z</dcterms:created>
  <dc:creator>Administrator</dc:creator>
  <cp:lastModifiedBy>Administrator</cp:lastModifiedBy>
  <cp:lastPrinted>2021-04-25T02:29:00Z</cp:lastPrinted>
  <dcterms:modified xsi:type="dcterms:W3CDTF">2021-04-25T02:46:46Z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039C84724EEA4A04B08986B667B958CE</vt:lpwstr>
  </property>
</Properties>
</file>